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193">
      <w:pPr>
        <w:jc w:val="both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附件1：</w:t>
      </w:r>
    </w:p>
    <w:p w14:paraId="005EC79E">
      <w:pPr>
        <w:pStyle w:val="2"/>
        <w:bidi w:val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5983"/>
      </w:tblGrid>
      <w:tr w14:paraId="6965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662" w:type="dxa"/>
            <w:noWrap w:val="0"/>
            <w:vAlign w:val="center"/>
          </w:tcPr>
          <w:p w14:paraId="0FA2C4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5983" w:type="dxa"/>
            <w:noWrap w:val="0"/>
            <w:vAlign w:val="center"/>
          </w:tcPr>
          <w:p w14:paraId="6A778E0F">
            <w:pPr>
              <w:pStyle w:val="2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  <w:t>郑州航空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eastAsia="zh-CN"/>
              </w:rPr>
              <w:t>大都市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val="en-US" w:eastAsia="zh-CN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  <w:t>有限公司</w:t>
            </w:r>
          </w:p>
          <w:p w14:paraId="396C8ECE">
            <w:pPr>
              <w:pStyle w:val="2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val="en-US" w:eastAsia="zh-CN"/>
              </w:rPr>
              <w:t>星港路办公区项目供配电试验检测服务商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eastAsia="zh-CN"/>
              </w:rPr>
              <w:t>采购项目</w:t>
            </w:r>
          </w:p>
        </w:tc>
      </w:tr>
      <w:tr w14:paraId="13A0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62" w:type="dxa"/>
            <w:noWrap w:val="0"/>
            <w:vAlign w:val="center"/>
          </w:tcPr>
          <w:p w14:paraId="502D7D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5983" w:type="dxa"/>
            <w:noWrap w:val="0"/>
            <w:vAlign w:val="center"/>
          </w:tcPr>
          <w:p w14:paraId="5B1CEE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12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662" w:type="dxa"/>
            <w:noWrap w:val="0"/>
            <w:vAlign w:val="center"/>
          </w:tcPr>
          <w:p w14:paraId="3C6D13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AA7BD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（含增值税）</w:t>
            </w:r>
          </w:p>
        </w:tc>
        <w:tc>
          <w:tcPr>
            <w:tcW w:w="5983" w:type="dxa"/>
            <w:noWrap w:val="0"/>
            <w:vAlign w:val="center"/>
          </w:tcPr>
          <w:p w14:paraId="0569EE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7CEA4929">
            <w:pPr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元（详见报价明细表）</w:t>
            </w:r>
          </w:p>
          <w:p w14:paraId="301AC46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8FB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662" w:type="dxa"/>
            <w:noWrap w:val="0"/>
            <w:vAlign w:val="center"/>
          </w:tcPr>
          <w:p w14:paraId="0C8A8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税率（由报价人根据企业纳税人身份填写）</w:t>
            </w:r>
          </w:p>
        </w:tc>
        <w:tc>
          <w:tcPr>
            <w:tcW w:w="5983" w:type="dxa"/>
            <w:noWrap w:val="0"/>
            <w:vAlign w:val="center"/>
          </w:tcPr>
          <w:p w14:paraId="5F1C684C">
            <w:pPr>
              <w:ind w:firstLine="1920" w:firstLineChars="6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5F2B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662" w:type="dxa"/>
            <w:noWrap w:val="0"/>
            <w:vAlign w:val="center"/>
          </w:tcPr>
          <w:p w14:paraId="63B052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5983" w:type="dxa"/>
            <w:noWrap w:val="0"/>
            <w:vAlign w:val="center"/>
          </w:tcPr>
          <w:p w14:paraId="124970DA"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13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662" w:type="dxa"/>
            <w:noWrap w:val="0"/>
            <w:vAlign w:val="center"/>
          </w:tcPr>
          <w:p w14:paraId="35C68B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5983" w:type="dxa"/>
            <w:noWrap w:val="0"/>
            <w:vAlign w:val="center"/>
          </w:tcPr>
          <w:p w14:paraId="6A971C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自合同签订后7日内完成检测服务工作</w:t>
            </w:r>
          </w:p>
        </w:tc>
      </w:tr>
      <w:tr w14:paraId="731E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5C2D9D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5983" w:type="dxa"/>
            <w:noWrap w:val="0"/>
            <w:vAlign w:val="center"/>
          </w:tcPr>
          <w:p w14:paraId="58F2AA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 w14:paraId="46D2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41894F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5983" w:type="dxa"/>
            <w:noWrap w:val="0"/>
            <w:vAlign w:val="center"/>
          </w:tcPr>
          <w:p w14:paraId="366330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</w:tbl>
    <w:p w14:paraId="57C8014A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263A9C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0F0694">
      <w:pPr>
        <w:bidi w:val="0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 w14:paraId="3A10D235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319B61D">
      <w:pPr>
        <w:pStyle w:val="3"/>
        <w:ind w:firstLine="5760" w:firstLineChars="1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    月     日</w:t>
      </w:r>
    </w:p>
    <w:p w14:paraId="3002437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36FC01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418" w:header="720" w:footer="720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FAF2987-A30A-462D-B002-86A07E6B5CA2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2" w:fontKey="{0ADB55CD-C132-4810-9DA1-021B5F1806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8271F11-044D-4E09-8C69-06F2FEF184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FA77">
    <w:pPr>
      <w:pStyle w:val="4"/>
      <w:rPr>
        <w:rFonts w:asci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2972">
    <w:pPr>
      <w:pStyle w:val="5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zZkOWRmMmYzNjFiZDdmMmE0MWMzMWE4NjI3ZTMifQ=="/>
  </w:docVars>
  <w:rsids>
    <w:rsidRoot w:val="00000000"/>
    <w:rsid w:val="001538AA"/>
    <w:rsid w:val="01A8508C"/>
    <w:rsid w:val="03231B33"/>
    <w:rsid w:val="050414F1"/>
    <w:rsid w:val="056326BB"/>
    <w:rsid w:val="05BB42A5"/>
    <w:rsid w:val="09DE4A06"/>
    <w:rsid w:val="0F930041"/>
    <w:rsid w:val="11E44B84"/>
    <w:rsid w:val="13497394"/>
    <w:rsid w:val="13826402"/>
    <w:rsid w:val="15CB5AFF"/>
    <w:rsid w:val="1B0E4A1F"/>
    <w:rsid w:val="1B940989"/>
    <w:rsid w:val="1BE23312"/>
    <w:rsid w:val="1F8D1B11"/>
    <w:rsid w:val="1FBD5CB3"/>
    <w:rsid w:val="20F13631"/>
    <w:rsid w:val="223909F4"/>
    <w:rsid w:val="24646619"/>
    <w:rsid w:val="24AD2EFE"/>
    <w:rsid w:val="27291DC8"/>
    <w:rsid w:val="28942998"/>
    <w:rsid w:val="2A612D51"/>
    <w:rsid w:val="2D7F7BEC"/>
    <w:rsid w:val="3313157F"/>
    <w:rsid w:val="33955681"/>
    <w:rsid w:val="34C208FD"/>
    <w:rsid w:val="3A2B484E"/>
    <w:rsid w:val="3CED1BAF"/>
    <w:rsid w:val="407848B7"/>
    <w:rsid w:val="40BA62C0"/>
    <w:rsid w:val="446C5B13"/>
    <w:rsid w:val="4473316F"/>
    <w:rsid w:val="44A5546A"/>
    <w:rsid w:val="46862B6D"/>
    <w:rsid w:val="469A0759"/>
    <w:rsid w:val="46BC1650"/>
    <w:rsid w:val="4838292E"/>
    <w:rsid w:val="48D24D2B"/>
    <w:rsid w:val="4CD60F91"/>
    <w:rsid w:val="4DF734E0"/>
    <w:rsid w:val="4F461921"/>
    <w:rsid w:val="4F9D5A2F"/>
    <w:rsid w:val="4FB61897"/>
    <w:rsid w:val="515E0E88"/>
    <w:rsid w:val="53B65679"/>
    <w:rsid w:val="54EC0C3F"/>
    <w:rsid w:val="55050666"/>
    <w:rsid w:val="55515659"/>
    <w:rsid w:val="55F85AD5"/>
    <w:rsid w:val="5B3F1928"/>
    <w:rsid w:val="5BA51AB7"/>
    <w:rsid w:val="5DEB44FE"/>
    <w:rsid w:val="5F7736BB"/>
    <w:rsid w:val="5FDF47E9"/>
    <w:rsid w:val="62FD593F"/>
    <w:rsid w:val="638B451E"/>
    <w:rsid w:val="639C56AF"/>
    <w:rsid w:val="64C6151F"/>
    <w:rsid w:val="66300FDB"/>
    <w:rsid w:val="668E7B69"/>
    <w:rsid w:val="66A11167"/>
    <w:rsid w:val="67B53825"/>
    <w:rsid w:val="69ED7F05"/>
    <w:rsid w:val="6A282268"/>
    <w:rsid w:val="6C2907D4"/>
    <w:rsid w:val="6D1F1741"/>
    <w:rsid w:val="6DF77621"/>
    <w:rsid w:val="6DFBF67B"/>
    <w:rsid w:val="6DFFBAA0"/>
    <w:rsid w:val="6F993A2D"/>
    <w:rsid w:val="70671AB8"/>
    <w:rsid w:val="722D70B3"/>
    <w:rsid w:val="731F249B"/>
    <w:rsid w:val="74B023A4"/>
    <w:rsid w:val="75DC7495"/>
    <w:rsid w:val="764F4645"/>
    <w:rsid w:val="7657E516"/>
    <w:rsid w:val="76BA7144"/>
    <w:rsid w:val="775F3697"/>
    <w:rsid w:val="77CF22C0"/>
    <w:rsid w:val="77E10C5C"/>
    <w:rsid w:val="77E375D8"/>
    <w:rsid w:val="78867005"/>
    <w:rsid w:val="789254BD"/>
    <w:rsid w:val="79B572FA"/>
    <w:rsid w:val="79BFC0A1"/>
    <w:rsid w:val="7B6018A2"/>
    <w:rsid w:val="7CA42324"/>
    <w:rsid w:val="7D0821F2"/>
    <w:rsid w:val="7EC14D4E"/>
    <w:rsid w:val="7ECA3D9C"/>
    <w:rsid w:val="7F154DD1"/>
    <w:rsid w:val="7F8B0307"/>
    <w:rsid w:val="7FB7C691"/>
    <w:rsid w:val="7FBFAD40"/>
    <w:rsid w:val="843554DB"/>
    <w:rsid w:val="B6B15AB5"/>
    <w:rsid w:val="C9D9CD74"/>
    <w:rsid w:val="D9E5A98B"/>
    <w:rsid w:val="DDEEF82A"/>
    <w:rsid w:val="EB9F72E9"/>
    <w:rsid w:val="EF39A863"/>
    <w:rsid w:val="EFF26C7F"/>
    <w:rsid w:val="F4EF4D7E"/>
    <w:rsid w:val="FE4F4880"/>
    <w:rsid w:val="FEEFF6BC"/>
    <w:rsid w:val="FFFEA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0</Lines>
  <Paragraphs>0</Paragraphs>
  <TotalTime>0</TotalTime>
  <ScaleCrop>false</ScaleCrop>
  <LinksUpToDate>false</LinksUpToDate>
  <CharactersWithSpaces>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2023-09-16T20:05:00Z</dcterms:created>
  <dc:creator>Kylin</dc:creator>
  <cp:lastModifiedBy>田莎</cp:lastModifiedBy>
  <cp:lastPrinted>2025-03-10T01:44:00Z</cp:lastPrinted>
  <dcterms:modified xsi:type="dcterms:W3CDTF">2025-04-14T03:17:27Z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1681F26C617CCEA168B70765435E8C7E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